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2E56CD" w:rsidRPr="00843190" w:rsidRDefault="003042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431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Задания муниципального этапа республиканской</w:t>
      </w:r>
    </w:p>
    <w:p w14:paraId="00000002" w14:textId="77777777" w:rsidR="002E56CD" w:rsidRPr="00843190" w:rsidRDefault="003042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431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олимпиады школьников по турецкому языку</w:t>
      </w:r>
    </w:p>
    <w:p w14:paraId="00000003" w14:textId="77777777" w:rsidR="002E56CD" w:rsidRPr="00843190" w:rsidRDefault="003042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431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2023-2024 учебный год</w:t>
      </w:r>
    </w:p>
    <w:p w14:paraId="00000004" w14:textId="77777777" w:rsidR="002E56CD" w:rsidRPr="00843190" w:rsidRDefault="00304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8431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11 класс</w:t>
      </w:r>
    </w:p>
    <w:p w14:paraId="00000005" w14:textId="77777777" w:rsidR="002E56CD" w:rsidRPr="00843190" w:rsidRDefault="0030429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843190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1. Время на выполнение </w:t>
      </w:r>
      <w:proofErr w:type="gramStart"/>
      <w:r w:rsidRPr="00843190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60  минут</w:t>
      </w:r>
      <w:proofErr w:type="gramEnd"/>
      <w:r w:rsidRPr="00843190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.</w:t>
      </w:r>
    </w:p>
    <w:p w14:paraId="00000006" w14:textId="77777777" w:rsidR="002E56CD" w:rsidRPr="00843190" w:rsidRDefault="0030429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843190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2. Пользоваться словарем </w:t>
      </w:r>
      <w:r w:rsidRPr="00843190">
        <w:rPr>
          <w:rFonts w:ascii="Times New Roman" w:eastAsia="Times New Roman" w:hAnsi="Times New Roman" w:cs="Times New Roman"/>
          <w:i/>
          <w:sz w:val="28"/>
          <w:szCs w:val="28"/>
          <w:u w:val="single"/>
          <w:lang w:val="ru-RU"/>
        </w:rPr>
        <w:t>запрещено.</w:t>
      </w:r>
    </w:p>
    <w:p w14:paraId="00000007" w14:textId="77777777" w:rsidR="002E56CD" w:rsidRPr="00843190" w:rsidRDefault="0030429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843190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3. Каждый тестовый вопрос 4 балла. Перевод 20 баллов </w:t>
      </w:r>
      <w:r w:rsidRPr="00843190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(по 10 баллов за каждый текст)</w:t>
      </w:r>
    </w:p>
    <w:p w14:paraId="00000008" w14:textId="77777777" w:rsidR="002E56CD" w:rsidRPr="00843190" w:rsidRDefault="002E56CD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0000009" w14:textId="77777777" w:rsidR="002E56CD" w:rsidRPr="00843190" w:rsidRDefault="00304291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8431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“</w:t>
      </w:r>
      <w:proofErr w:type="spellStart"/>
      <w:r w:rsidRPr="00843190">
        <w:rPr>
          <w:rFonts w:ascii="Times New Roman" w:eastAsia="Times New Roman" w:hAnsi="Times New Roman" w:cs="Times New Roman"/>
          <w:b/>
          <w:sz w:val="28"/>
          <w:szCs w:val="28"/>
        </w:rPr>
        <w:t>Bak</w:t>
      </w:r>
      <w:proofErr w:type="spellEnd"/>
      <w:r w:rsidRPr="008431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ı</w:t>
      </w:r>
      <w:r w:rsidRPr="00843190">
        <w:rPr>
          <w:rFonts w:ascii="Times New Roman" w:eastAsia="Times New Roman" w:hAnsi="Times New Roman" w:cs="Times New Roman"/>
          <w:b/>
          <w:sz w:val="28"/>
          <w:szCs w:val="28"/>
        </w:rPr>
        <w:t>m</w:t>
      </w:r>
      <w:r w:rsidRPr="008431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” </w:t>
      </w:r>
      <w:r w:rsidRPr="00843190">
        <w:rPr>
          <w:rFonts w:ascii="Times New Roman" w:eastAsia="Times New Roman" w:hAnsi="Times New Roman" w:cs="Times New Roman"/>
          <w:b/>
          <w:sz w:val="28"/>
          <w:szCs w:val="28"/>
        </w:rPr>
        <w:t>s</w:t>
      </w:r>
      <w:r w:rsidRPr="008431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ö</w:t>
      </w:r>
      <w:proofErr w:type="spellStart"/>
      <w:r w:rsidRPr="00843190">
        <w:rPr>
          <w:rFonts w:ascii="Times New Roman" w:eastAsia="Times New Roman" w:hAnsi="Times New Roman" w:cs="Times New Roman"/>
          <w:b/>
          <w:sz w:val="28"/>
          <w:szCs w:val="28"/>
        </w:rPr>
        <w:t>zc</w:t>
      </w:r>
      <w:r w:rsidRPr="008431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üğü</w:t>
      </w:r>
      <w:proofErr w:type="spellEnd"/>
      <w:r w:rsidRPr="008431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843190">
        <w:rPr>
          <w:rFonts w:ascii="Times New Roman" w:eastAsia="Times New Roman" w:hAnsi="Times New Roman" w:cs="Times New Roman"/>
          <w:b/>
          <w:sz w:val="28"/>
          <w:szCs w:val="28"/>
        </w:rPr>
        <w:t>hangi</w:t>
      </w:r>
      <w:proofErr w:type="spellEnd"/>
      <w:r w:rsidRPr="008431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843190">
        <w:rPr>
          <w:rFonts w:ascii="Times New Roman" w:eastAsia="Times New Roman" w:hAnsi="Times New Roman" w:cs="Times New Roman"/>
          <w:b/>
          <w:sz w:val="28"/>
          <w:szCs w:val="28"/>
        </w:rPr>
        <w:t>c</w:t>
      </w:r>
      <w:r w:rsidRPr="008431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ü</w:t>
      </w:r>
      <w:proofErr w:type="spellStart"/>
      <w:r w:rsidRPr="00843190">
        <w:rPr>
          <w:rFonts w:ascii="Times New Roman" w:eastAsia="Times New Roman" w:hAnsi="Times New Roman" w:cs="Times New Roman"/>
          <w:b/>
          <w:sz w:val="28"/>
          <w:szCs w:val="28"/>
        </w:rPr>
        <w:t>mlede</w:t>
      </w:r>
      <w:proofErr w:type="spellEnd"/>
      <w:r w:rsidRPr="008431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843190">
        <w:rPr>
          <w:rFonts w:ascii="Times New Roman" w:eastAsia="Times New Roman" w:hAnsi="Times New Roman" w:cs="Times New Roman"/>
          <w:b/>
          <w:sz w:val="28"/>
          <w:szCs w:val="28"/>
        </w:rPr>
        <w:t>di</w:t>
      </w:r>
      <w:r w:rsidRPr="008431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ğ</w:t>
      </w:r>
      <w:proofErr w:type="spellStart"/>
      <w:r w:rsidRPr="00843190">
        <w:rPr>
          <w:rFonts w:ascii="Times New Roman" w:eastAsia="Times New Roman" w:hAnsi="Times New Roman" w:cs="Times New Roman"/>
          <w:b/>
          <w:sz w:val="28"/>
          <w:szCs w:val="28"/>
        </w:rPr>
        <w:t>erlerinden</w:t>
      </w:r>
      <w:proofErr w:type="spellEnd"/>
      <w:r w:rsidRPr="008431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843190">
        <w:rPr>
          <w:rFonts w:ascii="Times New Roman" w:eastAsia="Times New Roman" w:hAnsi="Times New Roman" w:cs="Times New Roman"/>
          <w:b/>
          <w:sz w:val="28"/>
          <w:szCs w:val="28"/>
        </w:rPr>
        <w:t>farkl</w:t>
      </w:r>
      <w:proofErr w:type="spellEnd"/>
      <w:r w:rsidRPr="008431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ı </w:t>
      </w:r>
      <w:proofErr w:type="spellStart"/>
      <w:r w:rsidRPr="00843190">
        <w:rPr>
          <w:rFonts w:ascii="Times New Roman" w:eastAsia="Times New Roman" w:hAnsi="Times New Roman" w:cs="Times New Roman"/>
          <w:b/>
          <w:sz w:val="28"/>
          <w:szCs w:val="28"/>
        </w:rPr>
        <w:t>anlamda</w:t>
      </w:r>
      <w:proofErr w:type="spellEnd"/>
      <w:r w:rsidRPr="008431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843190">
        <w:rPr>
          <w:rFonts w:ascii="Times New Roman" w:eastAsia="Times New Roman" w:hAnsi="Times New Roman" w:cs="Times New Roman"/>
          <w:b/>
          <w:sz w:val="28"/>
          <w:szCs w:val="28"/>
        </w:rPr>
        <w:t>kullan</w:t>
      </w:r>
      <w:proofErr w:type="spellEnd"/>
      <w:r w:rsidRPr="008431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ı</w:t>
      </w:r>
      <w:proofErr w:type="spellStart"/>
      <w:r w:rsidRPr="00843190">
        <w:rPr>
          <w:rFonts w:ascii="Times New Roman" w:eastAsia="Times New Roman" w:hAnsi="Times New Roman" w:cs="Times New Roman"/>
          <w:b/>
          <w:sz w:val="28"/>
          <w:szCs w:val="28"/>
        </w:rPr>
        <w:t>lm</w:t>
      </w:r>
      <w:r w:rsidRPr="008431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ış</w:t>
      </w:r>
      <w:proofErr w:type="spellEnd"/>
      <w:r w:rsidRPr="00843190">
        <w:rPr>
          <w:rFonts w:ascii="Times New Roman" w:eastAsia="Times New Roman" w:hAnsi="Times New Roman" w:cs="Times New Roman"/>
          <w:b/>
          <w:sz w:val="28"/>
          <w:szCs w:val="28"/>
        </w:rPr>
        <w:t>t</w:t>
      </w:r>
      <w:r w:rsidRPr="008431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ı</w:t>
      </w:r>
      <w:r w:rsidRPr="00843190">
        <w:rPr>
          <w:rFonts w:ascii="Times New Roman" w:eastAsia="Times New Roman" w:hAnsi="Times New Roman" w:cs="Times New Roman"/>
          <w:b/>
          <w:sz w:val="28"/>
          <w:szCs w:val="28"/>
        </w:rPr>
        <w:t>r</w:t>
      </w:r>
      <w:r w:rsidRPr="0084319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?</w:t>
      </w:r>
    </w:p>
    <w:p w14:paraId="0000000A" w14:textId="77777777" w:rsidR="002E56CD" w:rsidRPr="00843190" w:rsidRDefault="002E56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000000B" w14:textId="4111F596" w:rsidR="002E56CD" w:rsidRPr="00304291" w:rsidRDefault="00843190" w:rsidP="008431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04291">
        <w:rPr>
          <w:rFonts w:ascii="Times New Roman" w:eastAsia="Times New Roman" w:hAnsi="Times New Roman" w:cs="Times New Roman"/>
          <w:sz w:val="28"/>
          <w:szCs w:val="28"/>
        </w:rPr>
        <w:t>A)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Bahçenin</w:t>
      </w:r>
      <w:proofErr w:type="spellEnd"/>
      <w:proofErr w:type="gram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bakımından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çok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iyi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anlar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0C" w14:textId="5705CAB5" w:rsidR="002E56CD" w:rsidRPr="00304291" w:rsidRDefault="00843190" w:rsidP="008431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04291">
        <w:rPr>
          <w:rFonts w:ascii="Times New Roman" w:eastAsia="Times New Roman" w:hAnsi="Times New Roman" w:cs="Times New Roman"/>
          <w:sz w:val="28"/>
          <w:szCs w:val="28"/>
        </w:rPr>
        <w:t>B)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Çocuk</w:t>
      </w:r>
      <w:proofErr w:type="spellEnd"/>
      <w:proofErr w:type="gram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bakımını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genellikle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anneler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yapar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0D" w14:textId="3A7183AE" w:rsidR="002E56CD" w:rsidRPr="00304291" w:rsidRDefault="00843190" w:rsidP="008431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>C)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Sağlık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bakımından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t</w:t>
      </w:r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emiz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hava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çok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önemlidir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0E" w14:textId="2CB37E58" w:rsidR="002E56CD" w:rsidRPr="00304291" w:rsidRDefault="00843190" w:rsidP="008431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>D)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Otomobilin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kışlık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bakımını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yaptırdım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0F" w14:textId="77777777" w:rsidR="002E56CD" w:rsidRPr="00304291" w:rsidRDefault="002E56CD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00000010" w14:textId="77777777" w:rsidR="002E56CD" w:rsidRPr="00304291" w:rsidRDefault="00304291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Aşağıdaki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cümlelerin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hangisinde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altı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çizili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sözcük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mecaz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anlamda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kullanılmamıştır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14:paraId="00000011" w14:textId="6F838E86" w:rsidR="002E56CD" w:rsidRPr="00304291" w:rsidRDefault="00843190" w:rsidP="008431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04291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Onunla</w:t>
      </w:r>
      <w:proofErr w:type="spellEnd"/>
      <w:proofErr w:type="gram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tartışarak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fikirlerini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  <w:u w:val="single"/>
        </w:rPr>
        <w:t>çürüttüm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12" w14:textId="3DC1FD75" w:rsidR="002E56CD" w:rsidRPr="00304291" w:rsidRDefault="00843190" w:rsidP="008431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04291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Çocukları</w:t>
      </w:r>
      <w:proofErr w:type="spellEnd"/>
      <w:proofErr w:type="gram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bilime,sanata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gerçek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aydınlar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  <w:u w:val="single"/>
        </w:rPr>
        <w:t>ısındırır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13" w14:textId="5792BC5F" w:rsidR="002E56CD" w:rsidRPr="00304291" w:rsidRDefault="00843190" w:rsidP="008431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04291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Kötü</w:t>
      </w:r>
      <w:proofErr w:type="spellEnd"/>
      <w:proofErr w:type="gram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giden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işler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yavaş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yavaş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  <w:u w:val="single"/>
        </w:rPr>
        <w:t>düzeliyordu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14" w14:textId="5855D8E7" w:rsidR="002E56CD" w:rsidRPr="00304291" w:rsidRDefault="00843190" w:rsidP="008431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>D)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Arkadaşlarımla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alay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etmen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kalbimi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  <w:u w:val="single"/>
        </w:rPr>
        <w:t>kırdı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15" w14:textId="77777777" w:rsidR="002E56CD" w:rsidRPr="00304291" w:rsidRDefault="002E56CD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14:paraId="00000016" w14:textId="4BA8E9A2" w:rsidR="002E56CD" w:rsidRPr="00304291" w:rsidRDefault="00304291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3. </w:t>
      </w:r>
      <w:r w:rsidR="00843190" w:rsidRPr="0030429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А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şağıdaki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deyimlerden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hangisi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“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çok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isteyerek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ve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özleyerek</w:t>
      </w:r>
      <w:proofErr w:type="spellEnd"/>
      <w:r w:rsidR="00843190"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43190" w:rsidRPr="00304291">
        <w:rPr>
          <w:rFonts w:ascii="Times New Roman" w:eastAsia="Times New Roman" w:hAnsi="Times New Roman" w:cs="Times New Roman"/>
          <w:b/>
          <w:sz w:val="28"/>
          <w:szCs w:val="28"/>
        </w:rPr>
        <w:t>beklemek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”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anlamı</w:t>
      </w:r>
      <w:r w:rsidR="00843190" w:rsidRPr="00304291">
        <w:rPr>
          <w:rFonts w:ascii="Times New Roman" w:eastAsia="Times New Roman" w:hAnsi="Times New Roman" w:cs="Times New Roman"/>
          <w:b/>
          <w:sz w:val="28"/>
          <w:szCs w:val="28"/>
        </w:rPr>
        <w:t>nı</w:t>
      </w:r>
      <w:proofErr w:type="spellEnd"/>
      <w:r w:rsidR="00843190"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43190" w:rsidRPr="00304291">
        <w:rPr>
          <w:rFonts w:ascii="Times New Roman" w:eastAsia="Times New Roman" w:hAnsi="Times New Roman" w:cs="Times New Roman"/>
          <w:b/>
          <w:sz w:val="28"/>
          <w:szCs w:val="28"/>
        </w:rPr>
        <w:t>taşıyor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14:paraId="00000017" w14:textId="706F0569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>A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Gözü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kapalı</w:t>
      </w:r>
      <w:proofErr w:type="spellEnd"/>
    </w:p>
    <w:p w14:paraId="00000018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B. Eli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kulağında</w:t>
      </w:r>
      <w:proofErr w:type="spellEnd"/>
    </w:p>
    <w:p w14:paraId="00000019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C.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Dört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gözle</w:t>
      </w:r>
      <w:proofErr w:type="spellEnd"/>
    </w:p>
    <w:p w14:paraId="0000001A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D.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Kulağı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tetikte</w:t>
      </w:r>
      <w:proofErr w:type="spellEnd"/>
    </w:p>
    <w:p w14:paraId="0000001B" w14:textId="77777777" w:rsidR="002E56CD" w:rsidRPr="00304291" w:rsidRDefault="002E56C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1C" w14:textId="77777777" w:rsidR="002E56CD" w:rsidRPr="00304291" w:rsidRDefault="00304291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4.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Aşağıdaki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cümlelerin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hangisinde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bir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yazım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yanlışı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vardır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14:paraId="0000001D" w14:textId="2D2C90AC" w:rsidR="002E56CD" w:rsidRPr="00304291" w:rsidRDefault="00304291" w:rsidP="0084319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>A</w:t>
      </w:r>
      <w:r w:rsidR="00843190" w:rsidRPr="00304291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Herşeye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gülüp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geçerdi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1E" w14:textId="0079857C" w:rsidR="002E56CD" w:rsidRPr="00304291" w:rsidRDefault="00304291" w:rsidP="0084319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>B</w:t>
      </w:r>
      <w:r w:rsidR="00843190" w:rsidRPr="00304291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Çevre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kirliliği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herkesi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etkiliyor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1F" w14:textId="6D9A2666" w:rsidR="002E56CD" w:rsidRPr="00304291" w:rsidRDefault="00304291" w:rsidP="0084319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>C</w:t>
      </w:r>
      <w:r w:rsidR="00843190" w:rsidRPr="00304291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Bugünlerde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havalar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iyice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soğudu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20" w14:textId="5C9F7847" w:rsidR="002E56CD" w:rsidRPr="00304291" w:rsidRDefault="00304291" w:rsidP="0084319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>D</w:t>
      </w:r>
      <w:r w:rsidR="00843190" w:rsidRPr="00304291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İnsanların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birçoğu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söylediklerinden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habersizdir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21" w14:textId="77777777" w:rsidR="002E56CD" w:rsidRPr="00304291" w:rsidRDefault="002E56CD">
      <w:pPr>
        <w:widowControl w:val="0"/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</w:p>
    <w:p w14:paraId="00000022" w14:textId="77777777" w:rsidR="002E56CD" w:rsidRPr="00304291" w:rsidRDefault="0030429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5. </w:t>
      </w:r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‘</w:t>
      </w:r>
      <w:proofErr w:type="spellStart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Trafik</w:t>
      </w:r>
      <w:proofErr w:type="spellEnd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polisi</w:t>
      </w:r>
      <w:proofErr w:type="spellEnd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acemi</w:t>
      </w:r>
      <w:proofErr w:type="spellEnd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şoförün</w:t>
      </w:r>
      <w:proofErr w:type="spellEnd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ehliyetine</w:t>
      </w:r>
      <w:proofErr w:type="spellEnd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el </w:t>
      </w:r>
      <w:proofErr w:type="spellStart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koymuş</w:t>
      </w:r>
      <w:proofErr w:type="spellEnd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.’</w:t>
      </w:r>
    </w:p>
    <w:p w14:paraId="00000023" w14:textId="77777777" w:rsidR="002E56CD" w:rsidRPr="00304291" w:rsidRDefault="00304291">
      <w:pPr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Cümlesinde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acemi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kelimesinin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zıt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anlamlısı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olan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kelime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hangisidir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 ?</w:t>
      </w:r>
      <w:proofErr w:type="gramEnd"/>
    </w:p>
    <w:p w14:paraId="6B5E7C1C" w14:textId="45787DE5" w:rsidR="00843190" w:rsidRPr="00304291" w:rsidRDefault="00843190" w:rsidP="0084319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А)</w:t>
      </w:r>
      <w:proofErr w:type="spellStart"/>
      <w:r w:rsidR="00304291"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Dikkatli</w:t>
      </w:r>
      <w:proofErr w:type="spellEnd"/>
      <w:proofErr w:type="gramEnd"/>
      <w:r w:rsidR="00304291"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</w:p>
    <w:p w14:paraId="0FDB0220" w14:textId="77777777" w:rsidR="00843190" w:rsidRPr="00304291" w:rsidRDefault="00304291" w:rsidP="0084319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B) </w:t>
      </w: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Sakat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14:paraId="2D01B19B" w14:textId="6CD7A254" w:rsidR="00843190" w:rsidRPr="00304291" w:rsidRDefault="00304291" w:rsidP="0084319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</w:t>
      </w:r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C) </w:t>
      </w: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Tecrübeli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00000024" w14:textId="5FED4876" w:rsidR="002E56CD" w:rsidRPr="00304291" w:rsidRDefault="00304291" w:rsidP="0084319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D) </w:t>
      </w: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Sabırlı</w:t>
      </w:r>
      <w:proofErr w:type="spellEnd"/>
    </w:p>
    <w:p w14:paraId="00000025" w14:textId="77777777" w:rsidR="002E56CD" w:rsidRPr="00304291" w:rsidRDefault="0030429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“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Güç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”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kelimesi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aşağıdakilerden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hangisinde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“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kuvvet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”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anlamında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kullanılmıştır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14:paraId="00000026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Bugün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otobüse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güç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yetişebildim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27" w14:textId="43B1AAD6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Ondaki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güç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takdir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edilme</w:t>
      </w:r>
      <w:proofErr w:type="spellEnd"/>
      <w:r w:rsidR="00843190" w:rsidRPr="00304291">
        <w:rPr>
          <w:rFonts w:ascii="Times New Roman" w:eastAsia="Times New Roman" w:hAnsi="Times New Roman" w:cs="Times New Roman"/>
          <w:sz w:val="28"/>
          <w:szCs w:val="28"/>
          <w:lang w:val="tr-TR"/>
        </w:rPr>
        <w:t>y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değer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28" w14:textId="11F3A006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Yeni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çevreme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alışmak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hayli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güç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oldu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29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D)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Güç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işlerde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çalışmak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hoşuma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gider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2A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0000002B" w14:textId="48B0F9A7" w:rsidR="002E56CD" w:rsidRPr="00304291" w:rsidRDefault="00304291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7. 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Aşağıdakile</w:t>
      </w:r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rden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hangisinde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deyim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yoktur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14:paraId="0000002C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En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sonunda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bıçak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kemiğe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dayandı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2D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Duygulanınca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gözleri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bulandı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2E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Akıl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yaşta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değil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baştadır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2F" w14:textId="4E652FD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D)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Çantama</w:t>
      </w:r>
      <w:proofErr w:type="spellEnd"/>
      <w:r w:rsidR="00843190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göz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kulak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olur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musun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?</w:t>
      </w:r>
    </w:p>
    <w:p w14:paraId="00000030" w14:textId="77777777" w:rsidR="002E56CD" w:rsidRPr="00304291" w:rsidRDefault="002E56C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00000031" w14:textId="6383FDE9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8. ‘Irk’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kelimesinin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eş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anlamlısı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aşağıdakilerden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hangisidir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14:paraId="00000032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Başlangıç</w:t>
      </w:r>
      <w:proofErr w:type="spellEnd"/>
    </w:p>
    <w:p w14:paraId="00000033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Sülale</w:t>
      </w:r>
      <w:proofErr w:type="spellEnd"/>
    </w:p>
    <w:p w14:paraId="00000034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>C) Ara</w:t>
      </w:r>
    </w:p>
    <w:p w14:paraId="00000035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>D) Soy</w:t>
      </w:r>
    </w:p>
    <w:p w14:paraId="00000036" w14:textId="77777777" w:rsidR="002E56CD" w:rsidRPr="00304291" w:rsidRDefault="002E56C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28D15EB" w14:textId="180033F0" w:rsidR="00843190" w:rsidRPr="00304291" w:rsidRDefault="00843190" w:rsidP="008431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04291">
        <w:rPr>
          <w:rFonts w:ascii="Times New Roman" w:hAnsi="Times New Roman" w:cs="Times New Roman"/>
          <w:b/>
          <w:sz w:val="28"/>
          <w:szCs w:val="28"/>
        </w:rPr>
        <w:t>9</w:t>
      </w:r>
      <w:r w:rsidRPr="00304291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304291">
        <w:rPr>
          <w:rFonts w:ascii="Times New Roman" w:hAnsi="Times New Roman" w:cs="Times New Roman"/>
          <w:b/>
          <w:sz w:val="28"/>
          <w:szCs w:val="28"/>
        </w:rPr>
        <w:t>Aşağıdaki</w:t>
      </w:r>
      <w:proofErr w:type="spellEnd"/>
      <w:r w:rsidRPr="0030429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hAnsi="Times New Roman" w:cs="Times New Roman"/>
          <w:b/>
          <w:sz w:val="28"/>
          <w:szCs w:val="28"/>
        </w:rPr>
        <w:t>cümlelerin</w:t>
      </w:r>
      <w:proofErr w:type="spellEnd"/>
      <w:r w:rsidRPr="0030429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hAnsi="Times New Roman" w:cs="Times New Roman"/>
          <w:b/>
          <w:sz w:val="28"/>
          <w:szCs w:val="28"/>
        </w:rPr>
        <w:t>hangisinde</w:t>
      </w:r>
      <w:proofErr w:type="spellEnd"/>
      <w:r w:rsidRPr="0030429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hAnsi="Times New Roman" w:cs="Times New Roman"/>
          <w:b/>
          <w:sz w:val="28"/>
          <w:szCs w:val="28"/>
        </w:rPr>
        <w:t>nesne</w:t>
      </w:r>
      <w:proofErr w:type="spellEnd"/>
      <w:r w:rsidRPr="0030429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hAnsi="Times New Roman" w:cs="Times New Roman"/>
          <w:b/>
          <w:sz w:val="28"/>
          <w:szCs w:val="28"/>
        </w:rPr>
        <w:t>yoktur</w:t>
      </w:r>
      <w:proofErr w:type="spellEnd"/>
      <w:r w:rsidRPr="00304291">
        <w:rPr>
          <w:rFonts w:ascii="Times New Roman" w:hAnsi="Times New Roman" w:cs="Times New Roman"/>
          <w:b/>
          <w:sz w:val="28"/>
          <w:szCs w:val="28"/>
        </w:rPr>
        <w:t>?</w:t>
      </w:r>
    </w:p>
    <w:p w14:paraId="398EBAD4" w14:textId="77777777" w:rsidR="00843190" w:rsidRPr="00304291" w:rsidRDefault="00843190" w:rsidP="008431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A2246B" w14:textId="4644C2B2" w:rsidR="00843190" w:rsidRPr="00304291" w:rsidRDefault="00CA7E20" w:rsidP="00CA7E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04291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304291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Kitaplar</w:t>
      </w:r>
      <w:proofErr w:type="spellEnd"/>
      <w:proofErr w:type="gramEnd"/>
      <w:r w:rsidR="00843190" w:rsidRPr="00304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hiç</w:t>
      </w:r>
      <w:proofErr w:type="spellEnd"/>
      <w:r w:rsidR="00843190" w:rsidRPr="00304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solmayacak</w:t>
      </w:r>
      <w:proofErr w:type="spellEnd"/>
      <w:r w:rsidR="00843190" w:rsidRPr="00304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bitkilerdir</w:t>
      </w:r>
      <w:proofErr w:type="spellEnd"/>
      <w:r w:rsidR="00843190" w:rsidRPr="00304291">
        <w:rPr>
          <w:rFonts w:ascii="Times New Roman" w:hAnsi="Times New Roman" w:cs="Times New Roman"/>
          <w:sz w:val="28"/>
          <w:szCs w:val="28"/>
        </w:rPr>
        <w:t>.</w:t>
      </w:r>
    </w:p>
    <w:p w14:paraId="6E5BE8B2" w14:textId="45E56ADE" w:rsidR="00843190" w:rsidRPr="00304291" w:rsidRDefault="00CA7E20" w:rsidP="00CA7E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04291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304291">
        <w:rPr>
          <w:rFonts w:ascii="Times New Roman" w:hAnsi="Times New Roman" w:cs="Times New Roman"/>
          <w:sz w:val="28"/>
          <w:szCs w:val="28"/>
        </w:rPr>
        <w:t>)</w:t>
      </w:r>
      <w:r w:rsidR="00843190" w:rsidRPr="00304291">
        <w:rPr>
          <w:rFonts w:ascii="Times New Roman" w:hAnsi="Times New Roman" w:cs="Times New Roman"/>
          <w:sz w:val="28"/>
          <w:szCs w:val="28"/>
        </w:rPr>
        <w:t>Ben</w:t>
      </w:r>
      <w:proofErr w:type="gramEnd"/>
      <w:r w:rsidR="00843190" w:rsidRPr="00304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olmasam</w:t>
      </w:r>
      <w:proofErr w:type="spellEnd"/>
      <w:r w:rsidR="00843190" w:rsidRPr="00304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bu</w:t>
      </w:r>
      <w:proofErr w:type="spellEnd"/>
      <w:r w:rsidR="00843190" w:rsidRPr="00304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kap</w:t>
      </w:r>
      <w:proofErr w:type="spellEnd"/>
      <w:r w:rsidR="00843190" w:rsidRPr="00304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kacağı</w:t>
      </w:r>
      <w:proofErr w:type="spellEnd"/>
      <w:r w:rsidR="00843190" w:rsidRPr="00304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kimse</w:t>
      </w:r>
      <w:proofErr w:type="spellEnd"/>
      <w:r w:rsidR="00843190" w:rsidRPr="00304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bulamazdı</w:t>
      </w:r>
      <w:proofErr w:type="spellEnd"/>
      <w:r w:rsidR="00843190" w:rsidRPr="00304291">
        <w:rPr>
          <w:rFonts w:ascii="Times New Roman" w:hAnsi="Times New Roman" w:cs="Times New Roman"/>
          <w:sz w:val="28"/>
          <w:szCs w:val="28"/>
        </w:rPr>
        <w:t>.</w:t>
      </w:r>
    </w:p>
    <w:p w14:paraId="56FAEDF9" w14:textId="1B25320C" w:rsidR="00843190" w:rsidRPr="00304291" w:rsidRDefault="00CA7E20" w:rsidP="00CA7E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04291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304291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Yabancı</w:t>
      </w:r>
      <w:proofErr w:type="spellEnd"/>
      <w:proofErr w:type="gramEnd"/>
      <w:r w:rsidR="00843190" w:rsidRPr="00304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dil</w:t>
      </w:r>
      <w:proofErr w:type="spellEnd"/>
      <w:r w:rsidR="00843190" w:rsidRPr="00304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öğrenmek</w:t>
      </w:r>
      <w:proofErr w:type="spellEnd"/>
      <w:r w:rsidR="00843190" w:rsidRPr="00304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için</w:t>
      </w:r>
      <w:proofErr w:type="spellEnd"/>
      <w:r w:rsidR="00843190" w:rsidRPr="00304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sözcük</w:t>
      </w:r>
      <w:proofErr w:type="spellEnd"/>
      <w:r w:rsidR="00843190" w:rsidRPr="00304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ezberl</w:t>
      </w:r>
      <w:proofErr w:type="spellEnd"/>
      <w:r w:rsidRPr="00304291">
        <w:rPr>
          <w:rFonts w:ascii="Times New Roman" w:hAnsi="Times New Roman" w:cs="Times New Roman"/>
          <w:sz w:val="28"/>
          <w:szCs w:val="28"/>
          <w:lang w:val="tr-TR"/>
        </w:rPr>
        <w:t>enmeli</w:t>
      </w:r>
      <w:r w:rsidR="00843190" w:rsidRPr="00304291">
        <w:rPr>
          <w:rFonts w:ascii="Times New Roman" w:hAnsi="Times New Roman" w:cs="Times New Roman"/>
          <w:sz w:val="28"/>
          <w:szCs w:val="28"/>
        </w:rPr>
        <w:t>.</w:t>
      </w:r>
    </w:p>
    <w:p w14:paraId="7388464A" w14:textId="1A3FE960" w:rsidR="00843190" w:rsidRPr="00304291" w:rsidRDefault="00CA7E20" w:rsidP="00CA7E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4291">
        <w:rPr>
          <w:rFonts w:ascii="Times New Roman" w:hAnsi="Times New Roman" w:cs="Times New Roman"/>
          <w:sz w:val="28"/>
          <w:szCs w:val="28"/>
        </w:rPr>
        <w:t>D)</w:t>
      </w:r>
      <w:r w:rsidR="00843190" w:rsidRPr="00304291">
        <w:rPr>
          <w:rFonts w:ascii="Times New Roman" w:hAnsi="Times New Roman" w:cs="Times New Roman"/>
          <w:sz w:val="28"/>
          <w:szCs w:val="28"/>
        </w:rPr>
        <w:t xml:space="preserve">Bu 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büyük</w:t>
      </w:r>
      <w:proofErr w:type="spellEnd"/>
      <w:r w:rsidR="00843190" w:rsidRPr="00304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başarısından</w:t>
      </w:r>
      <w:proofErr w:type="spellEnd"/>
      <w:r w:rsidR="00843190" w:rsidRPr="00304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dolayı</w:t>
      </w:r>
      <w:proofErr w:type="spellEnd"/>
      <w:r w:rsidR="00843190" w:rsidRPr="00304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törene</w:t>
      </w:r>
      <w:proofErr w:type="spellEnd"/>
      <w:r w:rsidR="00843190" w:rsidRPr="00304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katılan</w:t>
      </w:r>
      <w:proofErr w:type="spellEnd"/>
      <w:r w:rsidR="00843190" w:rsidRPr="00304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herkes</w:t>
      </w:r>
      <w:proofErr w:type="spellEnd"/>
      <w:r w:rsidR="00843190" w:rsidRPr="00304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onu</w:t>
      </w:r>
      <w:proofErr w:type="spellEnd"/>
      <w:r w:rsidR="00843190" w:rsidRPr="003042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190" w:rsidRPr="00304291">
        <w:rPr>
          <w:rFonts w:ascii="Times New Roman" w:hAnsi="Times New Roman" w:cs="Times New Roman"/>
          <w:sz w:val="28"/>
          <w:szCs w:val="28"/>
        </w:rPr>
        <w:t>kutladı</w:t>
      </w:r>
      <w:proofErr w:type="spellEnd"/>
      <w:r w:rsidR="00843190" w:rsidRPr="00304291">
        <w:rPr>
          <w:rFonts w:ascii="Times New Roman" w:hAnsi="Times New Roman" w:cs="Times New Roman"/>
          <w:sz w:val="28"/>
          <w:szCs w:val="28"/>
        </w:rPr>
        <w:t>.</w:t>
      </w:r>
    </w:p>
    <w:p w14:paraId="4DFD871C" w14:textId="77777777" w:rsidR="00843190" w:rsidRPr="00304291" w:rsidRDefault="00843190" w:rsidP="0084319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r-TR"/>
        </w:rPr>
      </w:pPr>
      <w:r w:rsidRPr="0030429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0000003A" w14:textId="77777777" w:rsidR="002E56CD" w:rsidRPr="00304291" w:rsidRDefault="00304291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r-TR"/>
        </w:rPr>
      </w:pPr>
      <w:r w:rsidRPr="00304291">
        <w:rPr>
          <w:rFonts w:ascii="Times New Roman" w:eastAsia="Times New Roman" w:hAnsi="Times New Roman" w:cs="Times New Roman"/>
          <w:b/>
          <w:sz w:val="28"/>
          <w:szCs w:val="28"/>
          <w:lang w:val="tr-TR"/>
        </w:rPr>
        <w:t xml:space="preserve">10. </w:t>
      </w:r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r-TR"/>
        </w:rPr>
        <w:t>Aşağıdakilerin hangisinde ‘-acak, -ecek’ eki, ötekilerden farklı bir görevde kullanılmıştır?</w:t>
      </w:r>
    </w:p>
    <w:p w14:paraId="0000003B" w14:textId="77777777" w:rsidR="002E56CD" w:rsidRPr="00304291" w:rsidRDefault="0030429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Bitecek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bu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acılar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bir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gün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mutlaka</w:t>
      </w:r>
      <w:proofErr w:type="spellEnd"/>
    </w:p>
    <w:p w14:paraId="0000003C" w14:textId="77777777" w:rsidR="002E56CD" w:rsidRPr="00304291" w:rsidRDefault="0030429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Kalmayacak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kederden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bir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iz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yuzlerde</w:t>
      </w:r>
      <w:proofErr w:type="spellEnd"/>
    </w:p>
    <w:p w14:paraId="0000003D" w14:textId="77777777" w:rsidR="002E56CD" w:rsidRPr="00304291" w:rsidRDefault="0030429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Yaşlanacak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en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sonunda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bu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genç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bedenler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000003E" w14:textId="77777777" w:rsidR="002E56CD" w:rsidRPr="00304291" w:rsidRDefault="0030429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Yiyecek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bulma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sıkıntısı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çekiyor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herkes</w:t>
      </w:r>
      <w:proofErr w:type="spellEnd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000003F" w14:textId="77777777" w:rsidR="002E56CD" w:rsidRPr="00304291" w:rsidRDefault="002E56C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40" w14:textId="77777777" w:rsidR="002E56CD" w:rsidRPr="00304291" w:rsidRDefault="0030429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11.</w:t>
      </w:r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“Keşke </w:t>
      </w:r>
      <w:proofErr w:type="spellStart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daha</w:t>
      </w:r>
      <w:proofErr w:type="spellEnd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mutlu</w:t>
      </w:r>
      <w:proofErr w:type="spellEnd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olabilsem</w:t>
      </w:r>
      <w:proofErr w:type="spellEnd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.” </w:t>
      </w:r>
      <w:proofErr w:type="spellStart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diyen</w:t>
      </w:r>
      <w:proofErr w:type="spellEnd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bir</w:t>
      </w:r>
      <w:proofErr w:type="spellEnd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insan</w:t>
      </w:r>
      <w:proofErr w:type="spellEnd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için</w:t>
      </w:r>
      <w:proofErr w:type="spellEnd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aşağıdakilerden</w:t>
      </w:r>
      <w:proofErr w:type="spellEnd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hangisi</w:t>
      </w:r>
      <w:proofErr w:type="spellEnd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söylenemez</w:t>
      </w:r>
      <w:proofErr w:type="spellEnd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? </w:t>
      </w:r>
    </w:p>
    <w:p w14:paraId="00000041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Daha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çok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mutluluğa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özlem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duyduğu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0000042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Mutsuz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olduğu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0000043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C)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Mutsuzluktan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hoşlanmadığı</w:t>
      </w:r>
      <w:proofErr w:type="spellEnd"/>
    </w:p>
    <w:p w14:paraId="00000044" w14:textId="6160E8A0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D)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Mutluluğunu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yeterli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bul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>d</w:t>
      </w:r>
      <w:r w:rsidR="00CA7E20" w:rsidRPr="00304291">
        <w:rPr>
          <w:rFonts w:ascii="Times New Roman" w:eastAsia="Times New Roman" w:hAnsi="Times New Roman" w:cs="Times New Roman"/>
          <w:sz w:val="28"/>
          <w:szCs w:val="28"/>
        </w:rPr>
        <w:t>u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>ğ</w:t>
      </w:r>
      <w:r w:rsidR="00CA7E20" w:rsidRPr="00304291">
        <w:rPr>
          <w:rFonts w:ascii="Times New Roman" w:eastAsia="Times New Roman" w:hAnsi="Times New Roman" w:cs="Times New Roman"/>
          <w:sz w:val="28"/>
          <w:szCs w:val="28"/>
        </w:rPr>
        <w:t>u</w:t>
      </w:r>
      <w:proofErr w:type="spellEnd"/>
    </w:p>
    <w:p w14:paraId="00000045" w14:textId="77777777" w:rsidR="002E56CD" w:rsidRPr="00304291" w:rsidRDefault="002E56CD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46" w14:textId="77777777" w:rsidR="002E56CD" w:rsidRPr="00304291" w:rsidRDefault="002E56CD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47" w14:textId="77777777" w:rsidR="002E56CD" w:rsidRPr="00304291" w:rsidRDefault="00304291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13. </w:t>
      </w:r>
      <w:proofErr w:type="spellStart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Kolejde</w:t>
      </w:r>
      <w:proofErr w:type="spellEnd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............................ </w:t>
      </w:r>
      <w:proofErr w:type="spellStart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daha</w:t>
      </w:r>
      <w:proofErr w:type="spellEnd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aktif</w:t>
      </w:r>
      <w:proofErr w:type="spellEnd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bir</w:t>
      </w:r>
      <w:proofErr w:type="spellEnd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insan</w:t>
      </w:r>
      <w:proofErr w:type="spellEnd"/>
      <w:r w:rsidRPr="0030429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...........................</w:t>
      </w:r>
    </w:p>
    <w:p w14:paraId="0B13F86F" w14:textId="77777777" w:rsidR="00CA7E20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Okusaymış-oluyormuş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00000048" w14:textId="0AC1A0A6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Çalışsay</w:t>
      </w:r>
      <w:r w:rsidR="00CA7E20" w:rsidRPr="00304291">
        <w:rPr>
          <w:rFonts w:ascii="Times New Roman" w:eastAsia="Times New Roman" w:hAnsi="Times New Roman" w:cs="Times New Roman"/>
          <w:sz w:val="28"/>
          <w:szCs w:val="28"/>
        </w:rPr>
        <w:t>dı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>-olurdu</w:t>
      </w:r>
      <w:proofErr w:type="spellEnd"/>
    </w:p>
    <w:p w14:paraId="4AE3445D" w14:textId="77777777" w:rsidR="00CA7E20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Okusaymış-olurmuş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00000049" w14:textId="75856E3B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D) 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Öğrenseymiş-olacakmış</w:t>
      </w:r>
      <w:proofErr w:type="spellEnd"/>
    </w:p>
    <w:p w14:paraId="0000004A" w14:textId="77777777" w:rsidR="002E56CD" w:rsidRPr="00304291" w:rsidRDefault="002E56CD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4B" w14:textId="77777777" w:rsidR="002E56CD" w:rsidRPr="00304291" w:rsidRDefault="002E56CD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4C" w14:textId="77777777" w:rsidR="002E56CD" w:rsidRPr="00304291" w:rsidRDefault="00304291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14. 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Hem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ders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çalışıyor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, hem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müzik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dinliyor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4D" w14:textId="77777777" w:rsidR="002E56CD" w:rsidRPr="00304291" w:rsidRDefault="00304291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Aşağıdakilerden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hangisi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bu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cümleyle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aynı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anlamdadır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14:paraId="0000004E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04291">
        <w:rPr>
          <w:rFonts w:ascii="Times New Roman" w:eastAsia="Times New Roman" w:hAnsi="Times New Roman" w:cs="Times New Roman"/>
          <w:sz w:val="28"/>
          <w:szCs w:val="28"/>
        </w:rPr>
        <w:t>A)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Ya</w:t>
      </w:r>
      <w:proofErr w:type="spellEnd"/>
      <w:proofErr w:type="gram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ders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çalışıyor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ya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müzik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dinliyor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4F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04291">
        <w:rPr>
          <w:rFonts w:ascii="Times New Roman" w:eastAsia="Times New Roman" w:hAnsi="Times New Roman" w:cs="Times New Roman"/>
          <w:sz w:val="28"/>
          <w:szCs w:val="28"/>
        </w:rPr>
        <w:t>B)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Ders</w:t>
      </w:r>
      <w:proofErr w:type="spellEnd"/>
      <w:proofErr w:type="gram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çalışırken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bazen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müzik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dinliyor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50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>C)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Ders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çalışırken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müzik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dinliyor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51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>D)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Bazen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ders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çalışıyor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bazen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müzik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dinliyor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52" w14:textId="77777777" w:rsidR="002E56CD" w:rsidRPr="00304291" w:rsidRDefault="002E56C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53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15.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Aşağıdaki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cümlelerin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hangisinde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sonuç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kendisini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hazırlayan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nedenle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birlikte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verilmiştir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? </w:t>
      </w:r>
    </w:p>
    <w:p w14:paraId="00000054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A) Eve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gelince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çiçekleri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suladık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0000055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Yakıtımız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bitince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yolda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kaldık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0000056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Köye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hava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kararınca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ulaştık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0000057" w14:textId="77777777" w:rsidR="002E56CD" w:rsidRPr="00304291" w:rsidRDefault="0030429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D)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Konuşurken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senden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söz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ettik</w:t>
      </w:r>
      <w:proofErr w:type="spellEnd"/>
    </w:p>
    <w:p w14:paraId="00000058" w14:textId="77777777" w:rsidR="002E56CD" w:rsidRPr="00304291" w:rsidRDefault="002E56CD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59" w14:textId="6B957B2E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16.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Aşağıdaki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cümleler</w:t>
      </w:r>
      <w:r w:rsidR="00CA7E20" w:rsidRPr="00304291">
        <w:rPr>
          <w:rFonts w:ascii="Times New Roman" w:eastAsia="Times New Roman" w:hAnsi="Times New Roman" w:cs="Times New Roman"/>
          <w:b/>
          <w:sz w:val="28"/>
          <w:szCs w:val="28"/>
        </w:rPr>
        <w:t>in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hangisinin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anlamında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‘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kesinlik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’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yoktur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14:paraId="0000005A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Dersine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iyi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çalıştığı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için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yüksek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not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aldı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5B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Konuşmaya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başladı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mı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susmak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bilmez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5C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Sensiz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çalışmaya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başlamayabilir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5D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D)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Yapacağı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işi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bitirmeden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bırakıp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gitmiş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5E" w14:textId="77777777" w:rsidR="002E56CD" w:rsidRPr="00304291" w:rsidRDefault="002E56CD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5F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17.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Aşağıdaki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cümlelerin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hangisinde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“da, de”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nin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yazımı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yanlıştır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?</w:t>
      </w:r>
    </w:p>
    <w:p w14:paraId="00000060" w14:textId="7D297871" w:rsidR="002E56CD" w:rsidRPr="00304291" w:rsidRDefault="00CA7E20" w:rsidP="00CA7E2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04291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Çanta</w:t>
      </w:r>
      <w:proofErr w:type="spellEnd"/>
      <w:proofErr w:type="gram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da,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kalem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almıştı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61" w14:textId="4EA95C30" w:rsidR="002E56CD" w:rsidRPr="00304291" w:rsidRDefault="00CA7E20" w:rsidP="00CA7E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04291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Çağrıldınız</w:t>
      </w:r>
      <w:proofErr w:type="spellEnd"/>
      <w:proofErr w:type="gram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da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gitmediniz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mi?</w:t>
      </w:r>
    </w:p>
    <w:p w14:paraId="00000062" w14:textId="5D22B6BA" w:rsidR="002E56CD" w:rsidRPr="00304291" w:rsidRDefault="00CA7E20" w:rsidP="00CA7E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04291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Sanatların</w:t>
      </w:r>
      <w:proofErr w:type="spellEnd"/>
      <w:proofErr w:type="gram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özü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şiir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aranmalı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63" w14:textId="12806057" w:rsidR="002E56CD" w:rsidRPr="00304291" w:rsidRDefault="00CA7E20" w:rsidP="00CA7E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>D)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Artık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bende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güç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ka</w:t>
      </w:r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lmadı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64" w14:textId="77777777" w:rsidR="002E56CD" w:rsidRPr="00304291" w:rsidRDefault="002E56C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00000065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18.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İnsan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aklını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derin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bir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denize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benzetirsek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bilgiler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bu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denizin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içindeki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incilerdir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İnsan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bu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incileri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denizden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çıkarıp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kullanmadıkça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bu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incilerin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taştan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bir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farkı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olmayacaktır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0000066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Bu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parçaya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dayanarak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aşağıdaki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düşüncelerden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hangisine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ulaşıl</w:t>
      </w:r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abilir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? </w:t>
      </w:r>
    </w:p>
    <w:p w14:paraId="00000067" w14:textId="77E24AED" w:rsidR="002E56CD" w:rsidRPr="00304291" w:rsidRDefault="00CA7E20" w:rsidP="00CA7E2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proofErr w:type="spellStart"/>
      <w:r w:rsidR="00304291"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Bilgiler</w:t>
      </w:r>
      <w:proofErr w:type="spellEnd"/>
      <w:proofErr w:type="gramEnd"/>
      <w:r w:rsidR="00304291"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yararlanıldıkça</w:t>
      </w:r>
      <w:proofErr w:type="spellEnd"/>
      <w:r w:rsidR="00304291"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değer</w:t>
      </w:r>
      <w:proofErr w:type="spellEnd"/>
      <w:r w:rsidR="00304291"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kazanır</w:t>
      </w:r>
      <w:proofErr w:type="spellEnd"/>
      <w:r w:rsidR="00304291" w:rsidRPr="0030429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0000068" w14:textId="2B7A15F1" w:rsidR="002E56CD" w:rsidRPr="00304291" w:rsidRDefault="00CA7E20" w:rsidP="00CA7E2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04291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Bilgilerin</w:t>
      </w:r>
      <w:proofErr w:type="spellEnd"/>
      <w:proofErr w:type="gram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çoğalması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zaman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alır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0000069" w14:textId="2F894A66" w:rsidR="002E56CD" w:rsidRPr="00304291" w:rsidRDefault="00304291" w:rsidP="00CA7E2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CA7E20" w:rsidRPr="00304291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CA7E20" w:rsidRPr="00304291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En</w:t>
      </w:r>
      <w:proofErr w:type="spellEnd"/>
      <w:proofErr w:type="gram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değerli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bilgi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zor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elde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edilendir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000006A" w14:textId="03CFAEAA" w:rsidR="002E56CD" w:rsidRPr="00304291" w:rsidRDefault="00304291" w:rsidP="00CA7E2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7E20" w:rsidRPr="00304291">
        <w:rPr>
          <w:rFonts w:ascii="Times New Roman" w:eastAsia="Times New Roman" w:hAnsi="Times New Roman" w:cs="Times New Roman"/>
          <w:sz w:val="28"/>
          <w:szCs w:val="28"/>
        </w:rPr>
        <w:t>D)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Bilgiler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en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az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inci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kadar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değerlidir</w:t>
      </w:r>
      <w:proofErr w:type="spellEnd"/>
    </w:p>
    <w:p w14:paraId="0000006B" w14:textId="77777777" w:rsidR="002E56CD" w:rsidRPr="00304291" w:rsidRDefault="002E56CD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</w:rPr>
      </w:pPr>
    </w:p>
    <w:p w14:paraId="0000006C" w14:textId="77777777" w:rsidR="002E56CD" w:rsidRPr="00304291" w:rsidRDefault="002E56CD">
      <w:pPr>
        <w:spacing w:after="0"/>
        <w:ind w:left="360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End w:id="0"/>
    </w:p>
    <w:p w14:paraId="0000006D" w14:textId="77777777" w:rsidR="002E56CD" w:rsidRPr="00304291" w:rsidRDefault="00304291">
      <w:pPr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19. </w:t>
      </w:r>
      <w:proofErr w:type="spellStart"/>
      <w:proofErr w:type="gramStart"/>
      <w:r w:rsidRPr="00304291">
        <w:rPr>
          <w:rFonts w:ascii="Times New Roman" w:eastAsia="Times New Roman" w:hAnsi="Times New Roman" w:cs="Times New Roman"/>
          <w:sz w:val="28"/>
          <w:szCs w:val="28"/>
        </w:rPr>
        <w:t>Aşağıdaki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cümlelerin</w:t>
      </w:r>
      <w:proofErr w:type="spellEnd"/>
      <w:proofErr w:type="gram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hangisinde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bildirme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 (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haber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) 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kipi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  <w:u w:val="single"/>
        </w:rPr>
        <w:t>yoktur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? </w:t>
      </w:r>
    </w:p>
    <w:p w14:paraId="0000006E" w14:textId="44BD96C4" w:rsidR="002E56CD" w:rsidRPr="00304291" w:rsidRDefault="00CA7E20" w:rsidP="00CA7E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04291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Annesi</w:t>
      </w:r>
      <w:proofErr w:type="spellEnd"/>
      <w:proofErr w:type="gram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yarın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gelecekmiş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6F" w14:textId="659BF876" w:rsidR="002E56CD" w:rsidRPr="00304291" w:rsidRDefault="00CA7E20" w:rsidP="00CA7E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04291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>)</w:t>
      </w:r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O</w:t>
      </w:r>
      <w:r w:rsidR="00304291" w:rsidRPr="00304291">
        <w:rPr>
          <w:rFonts w:ascii="Times New Roman" w:eastAsia="Times New Roman" w:hAnsi="Times New Roman" w:cs="Times New Roman"/>
          <w:sz w:val="28"/>
          <w:szCs w:val="28"/>
          <w:lang w:val="tr-TR"/>
        </w:rPr>
        <w:t>rhun</w:t>
      </w:r>
      <w:proofErr w:type="gram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yarın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   İzmir’ </w:t>
      </w:r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e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gidecek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70" w14:textId="6406F557" w:rsidR="002E56CD" w:rsidRPr="00304291" w:rsidRDefault="00CA7E20" w:rsidP="00CA7E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04291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Sınıfı</w:t>
      </w:r>
      <w:proofErr w:type="spellEnd"/>
      <w:proofErr w:type="gram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geçmek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istiyorsan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derslerine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çok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çalışmalısın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71" w14:textId="42BCB904" w:rsidR="002E56CD" w:rsidRPr="00304291" w:rsidRDefault="00CA7E20" w:rsidP="00CA7E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>D)</w:t>
      </w:r>
      <w:proofErr w:type="gram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Bu 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hafta</w:t>
      </w:r>
      <w:proofErr w:type="spellEnd"/>
      <w:proofErr w:type="gram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Topkapı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Sarayı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’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nı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gezmeye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gideceğiz</w:t>
      </w:r>
      <w:proofErr w:type="spellEnd"/>
      <w:r w:rsidR="00304291"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72" w14:textId="77777777" w:rsidR="002E56CD" w:rsidRPr="00304291" w:rsidRDefault="002E56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0000073" w14:textId="77777777" w:rsidR="002E56CD" w:rsidRPr="00304291" w:rsidRDefault="0030429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20.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Aşağıdaki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cüml</w:t>
      </w:r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elerin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hangisinde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yazım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>yanlışlı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yoktur</w:t>
      </w:r>
      <w:proofErr w:type="spellEnd"/>
      <w:r w:rsidRPr="0030429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?</w:t>
      </w:r>
    </w:p>
    <w:p w14:paraId="00000074" w14:textId="77777777" w:rsidR="002E56CD" w:rsidRPr="00304291" w:rsidRDefault="002E56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14:paraId="00000075" w14:textId="76FC6362" w:rsidR="002E56CD" w:rsidRPr="00304291" w:rsidRDefault="00304291" w:rsidP="0030429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04291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Herşey</w:t>
      </w:r>
      <w:proofErr w:type="spellEnd"/>
      <w:proofErr w:type="gram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yolunda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giderse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çok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mutlu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olurum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76" w14:textId="2CFF4F66" w:rsidR="002E56CD" w:rsidRPr="00304291" w:rsidRDefault="00304291" w:rsidP="0030429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304291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Tutki</w:t>
      </w:r>
      <w:proofErr w:type="spellEnd"/>
      <w:proofErr w:type="gram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onu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sana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ben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yolladım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77" w14:textId="5F421D27" w:rsidR="002E56CD" w:rsidRPr="00304291" w:rsidRDefault="00304291" w:rsidP="0030429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04291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304291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Siz</w:t>
      </w:r>
      <w:proofErr w:type="spellEnd"/>
      <w:proofErr w:type="gram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beni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duymuyormusunuz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?</w:t>
      </w:r>
    </w:p>
    <w:p w14:paraId="00000078" w14:textId="77E5873F" w:rsidR="002E56CD" w:rsidRPr="00304291" w:rsidRDefault="00304291" w:rsidP="0030429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D)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Aldığı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kazak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benimkine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04291">
        <w:rPr>
          <w:rFonts w:ascii="Times New Roman" w:eastAsia="Times New Roman" w:hAnsi="Times New Roman" w:cs="Times New Roman"/>
          <w:sz w:val="28"/>
          <w:szCs w:val="28"/>
        </w:rPr>
        <w:t>benziyor</w:t>
      </w:r>
      <w:proofErr w:type="spellEnd"/>
      <w:r w:rsidRPr="0030429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79" w14:textId="77777777" w:rsidR="002E56CD" w:rsidRDefault="002E56C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14:paraId="0000007A" w14:textId="77777777" w:rsidR="002E56CD" w:rsidRDefault="0030429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Yazma</w:t>
      </w:r>
      <w:proofErr w:type="spellEnd"/>
    </w:p>
    <w:p w14:paraId="0000007B" w14:textId="77777777" w:rsidR="002E56CD" w:rsidRDefault="002E56C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7C" w14:textId="3B826131" w:rsidR="002E56CD" w:rsidRDefault="00304291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Aşağıdaki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metinleri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tercüme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ediniz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Her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metin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10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puandır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</w:p>
    <w:p w14:paraId="0000007D" w14:textId="77777777" w:rsidR="002E56CD" w:rsidRDefault="002E56C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7E" w14:textId="484F772F" w:rsidR="002E56CD" w:rsidRDefault="003042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Türkler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için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aile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her zaman ilk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sırada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yer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aldı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ve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modern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toplumdaki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ailenin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değerindeki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azalmaya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rağmen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Türkiye'de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hala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aile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geleneklerine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saygı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duyuyor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aile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bağlarını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koruyorlar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ve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genel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olarak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aile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olarak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adlandırılana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değer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veriyorlar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Türk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ailesi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bugün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yıllar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ö</w:t>
      </w:r>
      <w:r>
        <w:rPr>
          <w:rFonts w:ascii="Times New Roman" w:eastAsia="Times New Roman" w:hAnsi="Times New Roman" w:cs="Times New Roman"/>
          <w:sz w:val="28"/>
          <w:szCs w:val="28"/>
        </w:rPr>
        <w:t>nce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olduğu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gibi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toplumun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en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önemli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sosyal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kurumu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ve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hücresidir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Son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zamanlardaki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sosyolojik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araştırmalar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herhangi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bir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Türk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için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ailenin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çok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pahalı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ve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önemli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bir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kavram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olduğunu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göstermiştir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Ailenin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diğer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yaşam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öncelikleri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arasında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ilk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sırada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yer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alması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katılımcıların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% 90'ını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oluşturdu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ve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17-25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yaşlarındaki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gençlerin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% 70'i tam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mutluluk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için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gerekli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olanın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aile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olduğunu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söyledi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7F" w14:textId="77777777" w:rsidR="002E56CD" w:rsidRDefault="003042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14:paraId="00000080" w14:textId="77777777" w:rsidR="002E56CD" w:rsidRDefault="003042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_______________________________________________________________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_________________________________________________________________________________________________________________________________</w:t>
      </w:r>
    </w:p>
    <w:p w14:paraId="00000081" w14:textId="77777777" w:rsidR="002E56CD" w:rsidRDefault="003042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__________________________________________________________________</w:t>
      </w:r>
    </w:p>
    <w:p w14:paraId="00000082" w14:textId="77777777" w:rsidR="002E56CD" w:rsidRDefault="003042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</w:t>
      </w:r>
    </w:p>
    <w:p w14:paraId="00000083" w14:textId="77777777" w:rsidR="002E56CD" w:rsidRDefault="003042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14:paraId="00000084" w14:textId="77777777" w:rsidR="002E56CD" w:rsidRDefault="003042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___________________________________________________________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_____________________________________________________________________________________________________________________________________</w:t>
      </w:r>
    </w:p>
    <w:p w14:paraId="00000085" w14:textId="77777777" w:rsidR="002E56CD" w:rsidRDefault="003042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______________________________________________________________________</w:t>
      </w:r>
    </w:p>
    <w:p w14:paraId="00000086" w14:textId="77777777" w:rsidR="002E56CD" w:rsidRDefault="003042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_______</w:t>
      </w:r>
    </w:p>
    <w:p w14:paraId="00000087" w14:textId="77777777" w:rsidR="002E56CD" w:rsidRDefault="003042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14:paraId="00000088" w14:textId="77777777" w:rsidR="002E56CD" w:rsidRDefault="003042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_______________________________________________________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_________</w:t>
      </w:r>
    </w:p>
    <w:p w14:paraId="00000089" w14:textId="77777777" w:rsidR="002E56CD" w:rsidRDefault="002E56C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8A" w14:textId="77777777" w:rsidR="002E56CD" w:rsidRPr="00843190" w:rsidRDefault="0030429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4319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К Новому году все готовятся заранее. В праздничные дни город необычен. </w:t>
      </w:r>
      <w:r w:rsidRPr="00843190">
        <w:rPr>
          <w:rFonts w:ascii="Times New Roman" w:eastAsia="Times New Roman" w:hAnsi="Times New Roman" w:cs="Times New Roman"/>
          <w:sz w:val="28"/>
          <w:szCs w:val="28"/>
          <w:lang w:val="ru-RU"/>
        </w:rPr>
        <w:t>В Италии считают, что, вступая в новый год, нужно непременно избавиться от всего старого и ненужного. В канун Нового года темпераментные итальянцы выбрасывают старые вещи пря</w:t>
      </w:r>
      <w:r w:rsidRPr="00843190">
        <w:rPr>
          <w:rFonts w:ascii="Times New Roman" w:eastAsia="Times New Roman" w:hAnsi="Times New Roman" w:cs="Times New Roman"/>
          <w:sz w:val="28"/>
          <w:szCs w:val="28"/>
          <w:lang w:val="ru-RU"/>
        </w:rPr>
        <w:t>мо из окон своих домов. В былые времена на улицы летела даже сломанная мебель. Сейчас же можно попасть под «обстрел» старыми бумагами и мелким мусором.</w:t>
      </w:r>
    </w:p>
    <w:p w14:paraId="0000008B" w14:textId="77777777" w:rsidR="002E56CD" w:rsidRDefault="003042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________________________________________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________________________</w:t>
      </w:r>
    </w:p>
    <w:sectPr w:rsidR="002E56CD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D098B"/>
    <w:multiLevelType w:val="multilevel"/>
    <w:tmpl w:val="B4EEBD88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31244B8"/>
    <w:multiLevelType w:val="multilevel"/>
    <w:tmpl w:val="00C033F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FAF1587"/>
    <w:multiLevelType w:val="hybridMultilevel"/>
    <w:tmpl w:val="93742BF6"/>
    <w:lvl w:ilvl="0" w:tplc="78BE6C64">
      <w:start w:val="1"/>
      <w:numFmt w:val="upperLetter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323C5638"/>
    <w:multiLevelType w:val="multilevel"/>
    <w:tmpl w:val="F36E5DCC"/>
    <w:lvl w:ilvl="0">
      <w:start w:val="1"/>
      <w:numFmt w:val="upp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5164D64"/>
    <w:multiLevelType w:val="multilevel"/>
    <w:tmpl w:val="6DDC27DA"/>
    <w:lvl w:ilvl="0">
      <w:start w:val="1"/>
      <w:numFmt w:val="upp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5" w15:restartNumberingAfterBreak="0">
    <w:nsid w:val="4C8E359C"/>
    <w:multiLevelType w:val="multilevel"/>
    <w:tmpl w:val="BCB27EC4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60001D70"/>
    <w:multiLevelType w:val="multilevel"/>
    <w:tmpl w:val="351E0860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82047"/>
    <w:multiLevelType w:val="multilevel"/>
    <w:tmpl w:val="EE5248D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718C0"/>
    <w:multiLevelType w:val="multilevel"/>
    <w:tmpl w:val="8A2432F6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79964F9B"/>
    <w:multiLevelType w:val="multilevel"/>
    <w:tmpl w:val="4A48232E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7FF10F5B"/>
    <w:multiLevelType w:val="multilevel"/>
    <w:tmpl w:val="9E1C3E4A"/>
    <w:lvl w:ilvl="0">
      <w:start w:val="1"/>
      <w:numFmt w:val="upp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9"/>
  </w:num>
  <w:num w:numId="5">
    <w:abstractNumId w:val="0"/>
  </w:num>
  <w:num w:numId="6">
    <w:abstractNumId w:val="5"/>
  </w:num>
  <w:num w:numId="7">
    <w:abstractNumId w:val="7"/>
  </w:num>
  <w:num w:numId="8">
    <w:abstractNumId w:val="4"/>
  </w:num>
  <w:num w:numId="9">
    <w:abstractNumId w:val="1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6CD"/>
    <w:rsid w:val="002E56CD"/>
    <w:rsid w:val="00304291"/>
    <w:rsid w:val="00843190"/>
    <w:rsid w:val="00CA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71AFD"/>
  <w15:docId w15:val="{7D471D43-0704-4392-818F-2C6FC7E5A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843190"/>
    <w:pPr>
      <w:spacing w:line="254" w:lineRule="auto"/>
      <w:ind w:left="720"/>
      <w:contextualSpacing/>
    </w:pPr>
    <w:rPr>
      <w:rFonts w:asciiTheme="minorHAnsi" w:eastAsiaTheme="minorHAnsi" w:hAnsiTheme="minorHAnsi" w:cstheme="minorBidi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0/LIRgtfWiMw7vSHLG5VtuyB7g==">CgMxLjAyCGguZ2pkZ3hzOAByITE3dU9zNUloWmFIY3ZORVFfTWhDRzF2UkVTWkhSNXlkdA==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1322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.</cp:lastModifiedBy>
  <cp:revision>2</cp:revision>
  <dcterms:created xsi:type="dcterms:W3CDTF">2023-12-13T20:34:00Z</dcterms:created>
  <dcterms:modified xsi:type="dcterms:W3CDTF">2023-12-13T20:58:00Z</dcterms:modified>
</cp:coreProperties>
</file>